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173" w:rsidRDefault="008A4173" w:rsidP="009F3F29">
      <w:pPr>
        <w:spacing w:after="0" w:line="360" w:lineRule="auto"/>
        <w:rPr>
          <w:rFonts w:ascii="Times New Roman" w:hAnsi="Times New Roman"/>
          <w:b/>
          <w:sz w:val="28"/>
          <w:szCs w:val="28"/>
        </w:rPr>
        <w:sectPr w:rsidR="008A4173" w:rsidSect="009F3F2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567" w:right="567" w:bottom="567" w:left="397" w:header="709" w:footer="709" w:gutter="0"/>
          <w:pgNumType w:start="32"/>
          <w:cols w:space="708"/>
          <w:docGrid w:linePitch="360"/>
        </w:sectPr>
      </w:pPr>
    </w:p>
    <w:p w:rsidR="002B6150" w:rsidRDefault="002B6150" w:rsidP="009F3F2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2B6150" w:rsidRDefault="002B6150" w:rsidP="000D014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D0146" w:rsidRPr="000C01D8" w:rsidRDefault="000D0146" w:rsidP="000D014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C01D8">
        <w:rPr>
          <w:rFonts w:ascii="Times New Roman" w:hAnsi="Times New Roman"/>
          <w:b/>
          <w:sz w:val="28"/>
          <w:szCs w:val="28"/>
        </w:rPr>
        <w:t xml:space="preserve">Технологическая карта организованной образовательной деятельности </w:t>
      </w:r>
    </w:p>
    <w:p w:rsidR="00E51903" w:rsidRDefault="000D0146" w:rsidP="002B615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>Педагог</w:t>
      </w:r>
      <w:r w:rsidRPr="000C01D8">
        <w:rPr>
          <w:rFonts w:ascii="Times New Roman" w:hAnsi="Times New Roman"/>
          <w:b/>
          <w:sz w:val="28"/>
          <w:szCs w:val="28"/>
        </w:rPr>
        <w:t xml:space="preserve"> Вахитова Наталья Александровна</w:t>
      </w:r>
      <w:r w:rsidR="000C01D8">
        <w:rPr>
          <w:rFonts w:ascii="Times New Roman" w:hAnsi="Times New Roman"/>
          <w:b/>
          <w:sz w:val="28"/>
          <w:szCs w:val="28"/>
        </w:rPr>
        <w:t xml:space="preserve">          </w:t>
      </w:r>
      <w:r w:rsidRPr="000C01D8">
        <w:rPr>
          <w:rFonts w:ascii="Times New Roman" w:hAnsi="Times New Roman"/>
          <w:sz w:val="28"/>
          <w:szCs w:val="28"/>
        </w:rPr>
        <w:t>ОО</w:t>
      </w:r>
      <w:r w:rsidR="00AC5960" w:rsidRPr="000C01D8">
        <w:rPr>
          <w:rFonts w:ascii="Times New Roman" w:hAnsi="Times New Roman"/>
          <w:b/>
          <w:sz w:val="28"/>
          <w:szCs w:val="28"/>
        </w:rPr>
        <w:t xml:space="preserve">: </w:t>
      </w:r>
      <w:r w:rsidR="006A01DF" w:rsidRPr="000C01D8">
        <w:rPr>
          <w:rFonts w:ascii="Times New Roman" w:hAnsi="Times New Roman"/>
          <w:b/>
          <w:sz w:val="28"/>
          <w:szCs w:val="28"/>
        </w:rPr>
        <w:t>Познавательное развитие</w:t>
      </w:r>
      <w:r w:rsidR="000C01D8">
        <w:rPr>
          <w:rFonts w:ascii="Times New Roman" w:hAnsi="Times New Roman"/>
          <w:b/>
          <w:sz w:val="28"/>
          <w:szCs w:val="28"/>
        </w:rPr>
        <w:t xml:space="preserve">     </w:t>
      </w:r>
    </w:p>
    <w:p w:rsidR="000D0146" w:rsidRPr="000C01D8" w:rsidRDefault="000C01D8" w:rsidP="002B615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0D0146" w:rsidRPr="000C01D8">
        <w:rPr>
          <w:rFonts w:ascii="Times New Roman" w:hAnsi="Times New Roman"/>
          <w:sz w:val="28"/>
          <w:szCs w:val="28"/>
        </w:rPr>
        <w:t>Раздел</w:t>
      </w:r>
      <w:r w:rsidR="000D0146" w:rsidRPr="000C01D8">
        <w:rPr>
          <w:rFonts w:ascii="Times New Roman" w:hAnsi="Times New Roman"/>
          <w:b/>
          <w:sz w:val="28"/>
          <w:szCs w:val="28"/>
        </w:rPr>
        <w:t xml:space="preserve"> Ознакомление с </w:t>
      </w:r>
      <w:r w:rsidR="00890C3C" w:rsidRPr="000C01D8">
        <w:rPr>
          <w:rFonts w:ascii="Times New Roman" w:hAnsi="Times New Roman"/>
          <w:b/>
          <w:sz w:val="28"/>
          <w:szCs w:val="28"/>
        </w:rPr>
        <w:t>социальным миром</w:t>
      </w:r>
      <w:r w:rsidR="000D0146" w:rsidRPr="000C01D8">
        <w:rPr>
          <w:rFonts w:ascii="Times New Roman" w:hAnsi="Times New Roman"/>
          <w:b/>
          <w:sz w:val="28"/>
          <w:szCs w:val="28"/>
        </w:rPr>
        <w:t xml:space="preserve"> </w:t>
      </w:r>
    </w:p>
    <w:p w:rsidR="000D0146" w:rsidRPr="000C01D8" w:rsidRDefault="000D0146" w:rsidP="002B615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>Возрастная группа</w:t>
      </w:r>
      <w:r w:rsidRPr="000C01D8">
        <w:rPr>
          <w:rFonts w:ascii="Times New Roman" w:hAnsi="Times New Roman"/>
          <w:b/>
          <w:sz w:val="28"/>
          <w:szCs w:val="28"/>
        </w:rPr>
        <w:t xml:space="preserve"> подготовительная</w:t>
      </w:r>
      <w:r w:rsidR="000C01D8">
        <w:rPr>
          <w:rFonts w:ascii="Times New Roman" w:hAnsi="Times New Roman"/>
          <w:b/>
          <w:sz w:val="28"/>
          <w:szCs w:val="28"/>
        </w:rPr>
        <w:t xml:space="preserve"> к школе</w:t>
      </w:r>
    </w:p>
    <w:p w:rsidR="000D0146" w:rsidRPr="000C01D8" w:rsidRDefault="000D0146" w:rsidP="002B615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>Тема:</w:t>
      </w:r>
      <w:r w:rsidRPr="000C01D8">
        <w:rPr>
          <w:rFonts w:ascii="Times New Roman" w:hAnsi="Times New Roman"/>
          <w:b/>
          <w:sz w:val="28"/>
          <w:szCs w:val="28"/>
        </w:rPr>
        <w:t xml:space="preserve"> «От стяга к флагу»</w:t>
      </w:r>
    </w:p>
    <w:p w:rsidR="000D0146" w:rsidRPr="000C01D8" w:rsidRDefault="000D0146" w:rsidP="002B61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C01D8">
        <w:rPr>
          <w:rFonts w:ascii="Times New Roman" w:hAnsi="Times New Roman"/>
          <w:b/>
          <w:sz w:val="28"/>
          <w:szCs w:val="28"/>
        </w:rPr>
        <w:t>Цель ООД:</w:t>
      </w:r>
      <w:r w:rsidRPr="000C01D8">
        <w:rPr>
          <w:rFonts w:ascii="Times New Roman" w:hAnsi="Times New Roman"/>
          <w:sz w:val="28"/>
          <w:szCs w:val="28"/>
        </w:rPr>
        <w:t xml:space="preserve"> расширение представлений детей о государственной символике российского государства, их исторического происхождения.  </w:t>
      </w:r>
    </w:p>
    <w:p w:rsidR="000D0146" w:rsidRPr="000C01D8" w:rsidRDefault="000D0146" w:rsidP="002B6150">
      <w:pPr>
        <w:tabs>
          <w:tab w:val="left" w:pos="5103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0C01D8">
        <w:rPr>
          <w:rFonts w:ascii="Times New Roman" w:hAnsi="Times New Roman"/>
          <w:b/>
          <w:sz w:val="28"/>
          <w:szCs w:val="28"/>
        </w:rPr>
        <w:t xml:space="preserve">Задачи ООД: </w:t>
      </w:r>
      <w:r w:rsidRPr="000C01D8">
        <w:rPr>
          <w:rFonts w:ascii="Times New Roman" w:hAnsi="Times New Roman"/>
          <w:i/>
          <w:sz w:val="28"/>
          <w:szCs w:val="28"/>
        </w:rPr>
        <w:t xml:space="preserve"> </w:t>
      </w:r>
    </w:p>
    <w:p w:rsidR="00AC5960" w:rsidRPr="000C01D8" w:rsidRDefault="000D0146" w:rsidP="002B61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>Образовательная:</w:t>
      </w:r>
    </w:p>
    <w:p w:rsidR="00C51310" w:rsidRPr="000C01D8" w:rsidRDefault="000D0146" w:rsidP="002B61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 xml:space="preserve">1. </w:t>
      </w:r>
      <w:r w:rsidR="00C51310" w:rsidRPr="000C01D8">
        <w:rPr>
          <w:rFonts w:ascii="Times New Roman" w:hAnsi="Times New Roman"/>
          <w:sz w:val="28"/>
          <w:szCs w:val="28"/>
        </w:rPr>
        <w:t>Формировать гражданскую принадлежность.</w:t>
      </w:r>
    </w:p>
    <w:p w:rsidR="000D0146" w:rsidRPr="000C01D8" w:rsidRDefault="000D0146" w:rsidP="002B61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>2.</w:t>
      </w:r>
      <w:r w:rsidR="00C51310" w:rsidRPr="000C01D8">
        <w:rPr>
          <w:rFonts w:ascii="Times New Roman" w:hAnsi="Times New Roman"/>
          <w:sz w:val="28"/>
          <w:szCs w:val="28"/>
        </w:rPr>
        <w:t xml:space="preserve"> Дать знания о происхождении современного флага.</w:t>
      </w:r>
    </w:p>
    <w:p w:rsidR="000D0146" w:rsidRPr="000C01D8" w:rsidRDefault="000D0146" w:rsidP="002B61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 xml:space="preserve">3. </w:t>
      </w:r>
      <w:r w:rsidR="00C51310" w:rsidRPr="000C01D8">
        <w:rPr>
          <w:rFonts w:ascii="Times New Roman" w:hAnsi="Times New Roman"/>
          <w:sz w:val="28"/>
          <w:szCs w:val="28"/>
        </w:rPr>
        <w:t>Стимулировать речевую активность, расширять пассивный и активный словарь, развивать связную речь;</w:t>
      </w:r>
    </w:p>
    <w:p w:rsidR="00AC5960" w:rsidRPr="000C01D8" w:rsidRDefault="000D0146" w:rsidP="002B61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 xml:space="preserve">Развивающая: </w:t>
      </w:r>
    </w:p>
    <w:p w:rsidR="000D0146" w:rsidRPr="000C01D8" w:rsidRDefault="000D0146" w:rsidP="002B61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>1.</w:t>
      </w:r>
      <w:r w:rsidR="00C51310" w:rsidRPr="000C01D8">
        <w:rPr>
          <w:rFonts w:ascii="Times New Roman" w:hAnsi="Times New Roman"/>
          <w:sz w:val="28"/>
          <w:szCs w:val="28"/>
        </w:rPr>
        <w:t xml:space="preserve"> Развивать познавательную активность, интерес к истории государства.</w:t>
      </w:r>
    </w:p>
    <w:p w:rsidR="000D0146" w:rsidRPr="000C01D8" w:rsidRDefault="000D0146" w:rsidP="002B61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 xml:space="preserve">2. </w:t>
      </w:r>
      <w:r w:rsidR="00C51310" w:rsidRPr="000C01D8">
        <w:rPr>
          <w:rFonts w:ascii="Times New Roman" w:hAnsi="Times New Roman"/>
          <w:sz w:val="28"/>
          <w:szCs w:val="28"/>
        </w:rPr>
        <w:t>Развивать творческую активность и воображение.</w:t>
      </w:r>
    </w:p>
    <w:p w:rsidR="000D0146" w:rsidRPr="000C01D8" w:rsidRDefault="000D0146" w:rsidP="002B615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>3.</w:t>
      </w:r>
      <w:r w:rsidR="00C51310" w:rsidRPr="000C01D8">
        <w:rPr>
          <w:rFonts w:ascii="Times New Roman" w:hAnsi="Times New Roman"/>
          <w:sz w:val="28"/>
          <w:szCs w:val="28"/>
        </w:rPr>
        <w:t xml:space="preserve"> Создать условия для развития внимания, памяти, воображения, логического мышления, мелкой моторики.</w:t>
      </w:r>
    </w:p>
    <w:p w:rsidR="00AC5960" w:rsidRPr="000C01D8" w:rsidRDefault="000D0146" w:rsidP="002B6150">
      <w:pPr>
        <w:tabs>
          <w:tab w:val="left" w:pos="510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>Воспитательн</w:t>
      </w:r>
      <w:r w:rsidR="006A01DF" w:rsidRPr="000C01D8">
        <w:rPr>
          <w:rFonts w:ascii="Times New Roman" w:hAnsi="Times New Roman"/>
          <w:sz w:val="28"/>
          <w:szCs w:val="28"/>
        </w:rPr>
        <w:t>ая</w:t>
      </w:r>
      <w:r w:rsidRPr="000C01D8">
        <w:rPr>
          <w:rFonts w:ascii="Times New Roman" w:hAnsi="Times New Roman"/>
          <w:sz w:val="28"/>
          <w:szCs w:val="28"/>
        </w:rPr>
        <w:t xml:space="preserve">: </w:t>
      </w:r>
    </w:p>
    <w:p w:rsidR="000D0146" w:rsidRPr="000C01D8" w:rsidRDefault="00C51310" w:rsidP="002B6150">
      <w:pPr>
        <w:tabs>
          <w:tab w:val="left" w:pos="5103"/>
        </w:tabs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0C01D8">
        <w:rPr>
          <w:rFonts w:ascii="Times New Roman" w:hAnsi="Times New Roman"/>
          <w:sz w:val="28"/>
          <w:szCs w:val="28"/>
        </w:rPr>
        <w:t>В</w:t>
      </w:r>
      <w:r w:rsidR="000D0146" w:rsidRPr="000C01D8">
        <w:rPr>
          <w:rFonts w:ascii="Times New Roman" w:hAnsi="Times New Roman"/>
          <w:sz w:val="28"/>
          <w:szCs w:val="28"/>
        </w:rPr>
        <w:t>оспитывать гражданственность и патриотизм.</w:t>
      </w:r>
    </w:p>
    <w:p w:rsidR="000D0146" w:rsidRDefault="000D0146" w:rsidP="002B6150">
      <w:pPr>
        <w:tabs>
          <w:tab w:val="left" w:pos="5103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0C01D8">
        <w:rPr>
          <w:rFonts w:ascii="Times New Roman" w:hAnsi="Times New Roman"/>
          <w:b/>
          <w:sz w:val="28"/>
          <w:szCs w:val="28"/>
        </w:rPr>
        <w:t>Тип:</w:t>
      </w:r>
      <w:r w:rsidR="006A01DF" w:rsidRPr="000C01D8">
        <w:rPr>
          <w:rFonts w:ascii="Times New Roman" w:hAnsi="Times New Roman"/>
          <w:b/>
          <w:sz w:val="28"/>
          <w:szCs w:val="28"/>
        </w:rPr>
        <w:t xml:space="preserve"> </w:t>
      </w:r>
      <w:r w:rsidR="00C51310" w:rsidRPr="000C01D8">
        <w:rPr>
          <w:rFonts w:ascii="Times New Roman" w:hAnsi="Times New Roman"/>
          <w:sz w:val="28"/>
          <w:szCs w:val="28"/>
        </w:rPr>
        <w:t>формирование новых знаний</w:t>
      </w:r>
      <w:r w:rsidRPr="000C01D8">
        <w:rPr>
          <w:rFonts w:ascii="Times New Roman" w:hAnsi="Times New Roman"/>
          <w:sz w:val="28"/>
          <w:szCs w:val="28"/>
        </w:rPr>
        <w:t>.</w:t>
      </w:r>
    </w:p>
    <w:p w:rsidR="002B6150" w:rsidRDefault="002B6150" w:rsidP="006A01DF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150" w:rsidRDefault="002B6150" w:rsidP="006A01DF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150" w:rsidRDefault="002B6150" w:rsidP="006A01DF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150" w:rsidRDefault="002B6150" w:rsidP="006A01DF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150" w:rsidRDefault="002B6150" w:rsidP="006A01DF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150" w:rsidRDefault="002B6150" w:rsidP="006A01DF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150" w:rsidRDefault="002B6150" w:rsidP="006A01DF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150" w:rsidRDefault="002B6150" w:rsidP="006A01DF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6150" w:rsidRDefault="002B6150" w:rsidP="006A01DF">
      <w:pPr>
        <w:tabs>
          <w:tab w:val="left" w:pos="51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641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3686"/>
        <w:gridCol w:w="1843"/>
        <w:gridCol w:w="1134"/>
        <w:gridCol w:w="1134"/>
        <w:gridCol w:w="1305"/>
        <w:gridCol w:w="963"/>
        <w:gridCol w:w="1417"/>
        <w:gridCol w:w="1418"/>
        <w:gridCol w:w="1134"/>
        <w:gridCol w:w="1276"/>
      </w:tblGrid>
      <w:tr w:rsidR="000D0146" w:rsidRPr="000C01D8" w:rsidTr="000C01D8">
        <w:trPr>
          <w:cantSplit/>
          <w:trHeight w:val="2158"/>
        </w:trPr>
        <w:tc>
          <w:tcPr>
            <w:tcW w:w="1105" w:type="dxa"/>
            <w:textDirection w:val="btLr"/>
            <w:vAlign w:val="center"/>
          </w:tcPr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 xml:space="preserve">Этап, </w:t>
            </w:r>
          </w:p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хронометраж</w:t>
            </w:r>
          </w:p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textDirection w:val="btLr"/>
            <w:vAlign w:val="center"/>
          </w:tcPr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Содержание деятельности</w:t>
            </w:r>
          </w:p>
        </w:tc>
        <w:tc>
          <w:tcPr>
            <w:tcW w:w="1843" w:type="dxa"/>
            <w:textDirection w:val="btLr"/>
            <w:vAlign w:val="center"/>
          </w:tcPr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Реализуемые задачи</w:t>
            </w:r>
          </w:p>
        </w:tc>
        <w:tc>
          <w:tcPr>
            <w:tcW w:w="1134" w:type="dxa"/>
            <w:textDirection w:val="btLr"/>
            <w:vAlign w:val="center"/>
          </w:tcPr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Форма работы</w:t>
            </w:r>
          </w:p>
        </w:tc>
        <w:tc>
          <w:tcPr>
            <w:tcW w:w="1134" w:type="dxa"/>
            <w:textDirection w:val="btLr"/>
            <w:vAlign w:val="center"/>
          </w:tcPr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Методы и приёмы</w:t>
            </w:r>
          </w:p>
        </w:tc>
        <w:tc>
          <w:tcPr>
            <w:tcW w:w="1305" w:type="dxa"/>
            <w:textDirection w:val="btLr"/>
            <w:vAlign w:val="center"/>
          </w:tcPr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Виды детской деятельности</w:t>
            </w:r>
          </w:p>
        </w:tc>
        <w:tc>
          <w:tcPr>
            <w:tcW w:w="963" w:type="dxa"/>
            <w:textDirection w:val="btLr"/>
            <w:vAlign w:val="center"/>
          </w:tcPr>
          <w:p w:rsidR="000D0146" w:rsidRPr="000C01D8" w:rsidRDefault="000D0146" w:rsidP="002B6150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6"/>
                <w:szCs w:val="26"/>
              </w:rPr>
              <w:t xml:space="preserve">Интегрируемые образовательные области </w:t>
            </w:r>
          </w:p>
        </w:tc>
        <w:tc>
          <w:tcPr>
            <w:tcW w:w="1417" w:type="dxa"/>
            <w:textDirection w:val="btLr"/>
            <w:vAlign w:val="center"/>
          </w:tcPr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Планируемый результат</w:t>
            </w:r>
          </w:p>
        </w:tc>
        <w:tc>
          <w:tcPr>
            <w:tcW w:w="1418" w:type="dxa"/>
            <w:textDirection w:val="btLr"/>
            <w:vAlign w:val="center"/>
          </w:tcPr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Формируемые целевые ориентиры</w:t>
            </w:r>
          </w:p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(ФГОС ДО)</w:t>
            </w:r>
          </w:p>
        </w:tc>
        <w:tc>
          <w:tcPr>
            <w:tcW w:w="1134" w:type="dxa"/>
            <w:textDirection w:val="btLr"/>
            <w:vAlign w:val="center"/>
          </w:tcPr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Используемые педагогические технологии</w:t>
            </w:r>
          </w:p>
        </w:tc>
        <w:tc>
          <w:tcPr>
            <w:tcW w:w="1276" w:type="dxa"/>
            <w:textDirection w:val="btLr"/>
            <w:vAlign w:val="center"/>
          </w:tcPr>
          <w:p w:rsidR="000D0146" w:rsidRPr="000C01D8" w:rsidRDefault="000D0146" w:rsidP="00B2174C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Оборудование</w:t>
            </w:r>
          </w:p>
        </w:tc>
      </w:tr>
      <w:tr w:rsidR="000D0146" w:rsidRPr="000C01D8" w:rsidTr="002B6150">
        <w:trPr>
          <w:trHeight w:val="1134"/>
        </w:trPr>
        <w:tc>
          <w:tcPr>
            <w:tcW w:w="1105" w:type="dxa"/>
            <w:vAlign w:val="center"/>
          </w:tcPr>
          <w:p w:rsidR="000D0146" w:rsidRPr="000C01D8" w:rsidRDefault="00C51310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1.Организационный (</w:t>
            </w:r>
            <w:r w:rsidR="00B2174C" w:rsidRPr="000C01D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мин.)</w:t>
            </w:r>
          </w:p>
          <w:p w:rsidR="000D0146" w:rsidRPr="000C01D8" w:rsidRDefault="000D0146" w:rsidP="00B2174C">
            <w:pPr>
              <w:spacing w:after="0" w:line="240" w:lineRule="auto"/>
              <w:ind w:left="72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  <w:vAlign w:val="center"/>
          </w:tcPr>
          <w:p w:rsidR="002B6150" w:rsidRDefault="000A008D" w:rsidP="00AC59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Дети проходят на ковер. </w:t>
            </w:r>
          </w:p>
          <w:p w:rsidR="008A4173" w:rsidRPr="000C01D8" w:rsidRDefault="008A4173" w:rsidP="00AC59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В: Потянулись, </w:t>
            </w:r>
            <w:r w:rsidR="002B6150">
              <w:rPr>
                <w:rFonts w:ascii="Times New Roman" w:hAnsi="Times New Roman"/>
                <w:sz w:val="28"/>
                <w:szCs w:val="28"/>
              </w:rPr>
              <w:t>н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>аклонились, улыбнулись друг другу и сказали соседу справа, что рады его видеть. А теперь соседу слева.</w:t>
            </w:r>
          </w:p>
          <w:p w:rsidR="00601E22" w:rsidRPr="000C01D8" w:rsidRDefault="008A4173" w:rsidP="002B61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(слышен звук входящей письма на электронную почту)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0D0146" w:rsidRPr="000C01D8" w:rsidRDefault="00C6179E" w:rsidP="00601E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Развить инте</w:t>
            </w:r>
            <w:r w:rsidR="000C01D8">
              <w:rPr>
                <w:rFonts w:ascii="Times New Roman" w:hAnsi="Times New Roman"/>
                <w:sz w:val="28"/>
                <w:szCs w:val="28"/>
              </w:rPr>
              <w:t>рес к происходящей деятельности</w:t>
            </w:r>
          </w:p>
          <w:p w:rsidR="00601E22" w:rsidRPr="000C01D8" w:rsidRDefault="00601E22" w:rsidP="00601E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01E22" w:rsidRPr="000C01D8" w:rsidRDefault="00601E22" w:rsidP="00601E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0146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Фронтальная</w:t>
            </w:r>
          </w:p>
          <w:p w:rsidR="00601E22" w:rsidRPr="000C01D8" w:rsidRDefault="00601E2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01E22" w:rsidRPr="000C01D8" w:rsidRDefault="00601E2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0146" w:rsidRPr="000C01D8" w:rsidRDefault="008A4173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</w:tc>
        <w:tc>
          <w:tcPr>
            <w:tcW w:w="1305" w:type="dxa"/>
          </w:tcPr>
          <w:p w:rsidR="000D0146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к</w:t>
            </w:r>
            <w:r w:rsidR="000D0146" w:rsidRPr="000C01D8">
              <w:rPr>
                <w:rFonts w:ascii="Times New Roman" w:hAnsi="Times New Roman"/>
                <w:sz w:val="28"/>
                <w:szCs w:val="28"/>
              </w:rPr>
              <w:t>оммуникативная</w:t>
            </w:r>
          </w:p>
          <w:p w:rsidR="00601E22" w:rsidRPr="000C01D8" w:rsidRDefault="00601E2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01E22" w:rsidRPr="000C01D8" w:rsidRDefault="00601E2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0D0146" w:rsidRPr="000C01D8" w:rsidRDefault="000D014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</w:p>
          <w:p w:rsidR="000D0146" w:rsidRPr="000C01D8" w:rsidRDefault="000D014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Ф.р</w:t>
            </w:r>
            <w:proofErr w:type="spellEnd"/>
          </w:p>
          <w:p w:rsidR="00601E22" w:rsidRPr="000C01D8" w:rsidRDefault="00601E2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01E22" w:rsidRPr="000C01D8" w:rsidRDefault="00601E2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0146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Развит интерес к происходящей деятельности</w:t>
            </w:r>
          </w:p>
        </w:tc>
        <w:tc>
          <w:tcPr>
            <w:tcW w:w="1418" w:type="dxa"/>
          </w:tcPr>
          <w:p w:rsidR="000D0146" w:rsidRPr="000C01D8" w:rsidRDefault="000D014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Владение активной речью, понимание речи взрослых.</w:t>
            </w:r>
          </w:p>
        </w:tc>
        <w:tc>
          <w:tcPr>
            <w:tcW w:w="1134" w:type="dxa"/>
          </w:tcPr>
          <w:p w:rsidR="000D0146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Здоровьесберегающая</w:t>
            </w:r>
            <w:proofErr w:type="spellEnd"/>
            <w:r w:rsidRPr="000C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0D0146" w:rsidRPr="000C01D8" w:rsidRDefault="000D014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0146" w:rsidRPr="000C01D8" w:rsidTr="002B6150">
        <w:trPr>
          <w:trHeight w:val="1134"/>
        </w:trPr>
        <w:tc>
          <w:tcPr>
            <w:tcW w:w="1105" w:type="dxa"/>
            <w:vAlign w:val="center"/>
          </w:tcPr>
          <w:p w:rsidR="000D0146" w:rsidRPr="000C01D8" w:rsidRDefault="000D0146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2.Мотивационный (</w:t>
            </w:r>
            <w:r w:rsidR="00B2174C" w:rsidRPr="000C01D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мин.)</w:t>
            </w: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D0146" w:rsidRPr="000C01D8" w:rsidRDefault="000D0146" w:rsidP="00B2174C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8A4173" w:rsidRPr="000C01D8" w:rsidRDefault="000A008D" w:rsidP="00601E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В: Ребята, нам пришло электронное письмо.  </w:t>
            </w:r>
            <w:r w:rsidR="008A4173" w:rsidRPr="000C01D8">
              <w:rPr>
                <w:rFonts w:ascii="Times New Roman" w:hAnsi="Times New Roman"/>
                <w:sz w:val="28"/>
                <w:szCs w:val="28"/>
              </w:rPr>
              <w:t>Давайте подойдём к интерактивной панели.</w:t>
            </w:r>
          </w:p>
          <w:p w:rsidR="008A4173" w:rsidRPr="000C01D8" w:rsidRDefault="008A4173" w:rsidP="00601E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(Дети подходят к панели и встают на безопасном для глаз </w:t>
            </w:r>
            <w:proofErr w:type="gramStart"/>
            <w:r w:rsidRPr="000C01D8">
              <w:rPr>
                <w:rFonts w:ascii="Times New Roman" w:hAnsi="Times New Roman"/>
                <w:sz w:val="28"/>
                <w:szCs w:val="28"/>
              </w:rPr>
              <w:t>расстоянии)(</w:t>
            </w:r>
            <w:proofErr w:type="gramEnd"/>
            <w:r w:rsidRPr="000C01D8">
              <w:rPr>
                <w:rFonts w:ascii="Times New Roman" w:hAnsi="Times New Roman"/>
                <w:sz w:val="28"/>
                <w:szCs w:val="28"/>
              </w:rPr>
              <w:t>На экране появляется фото группы детей)</w:t>
            </w:r>
          </w:p>
          <w:p w:rsidR="000A008D" w:rsidRPr="000C01D8" w:rsidRDefault="008A4173" w:rsidP="00601E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C01D8">
              <w:rPr>
                <w:rFonts w:ascii="Times New Roman" w:hAnsi="Times New Roman"/>
                <w:sz w:val="28"/>
                <w:szCs w:val="28"/>
              </w:rPr>
              <w:lastRenderedPageBreak/>
              <w:t>В: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>Вы</w:t>
            </w:r>
            <w:proofErr w:type="gramEnd"/>
            <w:r w:rsidR="000A008D" w:rsidRPr="000C01D8">
              <w:rPr>
                <w:rFonts w:ascii="Times New Roman" w:hAnsi="Times New Roman"/>
                <w:sz w:val="28"/>
                <w:szCs w:val="28"/>
              </w:rPr>
              <w:t xml:space="preserve"> знаете этих ребят? А я знаю. Мы с ними встречались в Москве! А вы знаете из какой они страны?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 (Дети отвечают)</w:t>
            </w:r>
          </w:p>
          <w:p w:rsidR="000A008D" w:rsidRPr="000C01D8" w:rsidRDefault="000A008D" w:rsidP="00601E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В: из Америки, штат Аляска. В  Америке, как и в России очень любят медведей. У них он называется Гризли. А у нас бурый медведь. А давайте мы с вами тоже отправим им свое фото? Но как они поймут, из какой м</w:t>
            </w:r>
            <w:r w:rsidR="00601E22" w:rsidRPr="000C01D8">
              <w:rPr>
                <w:rFonts w:ascii="Times New Roman" w:hAnsi="Times New Roman"/>
                <w:sz w:val="28"/>
                <w:szCs w:val="28"/>
              </w:rPr>
              <w:t xml:space="preserve">ы страны? Каким государственным 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>символом отличается наша страна?</w:t>
            </w:r>
          </w:p>
          <w:p w:rsidR="000A008D" w:rsidRPr="000C01D8" w:rsidRDefault="000A008D" w:rsidP="00601E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В: А вы знаете историю возникновения нашего флага?</w:t>
            </w:r>
            <w:r w:rsidR="002B6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>А хотите узнать? Изучать историю возникновения флага мы будем с помощью интеллект карты. Для этого мы будем символами изображать историю возникновения флага, а потом объединим в интеллект карту.</w:t>
            </w:r>
          </w:p>
          <w:p w:rsidR="002B6150" w:rsidRDefault="000A008D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И так! Отправляемся в глубь истории.</w:t>
            </w:r>
            <w:r w:rsidR="002B6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Подходим к 1 столу.</w:t>
            </w: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C01D8">
              <w:rPr>
                <w:rFonts w:ascii="Times New Roman" w:hAnsi="Times New Roman"/>
                <w:sz w:val="28"/>
                <w:szCs w:val="28"/>
              </w:rPr>
              <w:t>В :</w:t>
            </w:r>
            <w:proofErr w:type="gramEnd"/>
            <w:r w:rsidRPr="000C01D8">
              <w:rPr>
                <w:rFonts w:ascii="Times New Roman" w:hAnsi="Times New Roman"/>
                <w:sz w:val="28"/>
                <w:szCs w:val="28"/>
              </w:rPr>
              <w:t xml:space="preserve"> Много веков тому назад люди  вместо флага использовали шест. Привязывали к верхушке пучок травы окрашенной яркой краской или конский хвост. Называлось это стягом. Как вы думаете, почему его так называли?</w:t>
            </w: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Д: К этому флагу стягивались войска.</w:t>
            </w:r>
          </w:p>
        </w:tc>
        <w:tc>
          <w:tcPr>
            <w:tcW w:w="1843" w:type="dxa"/>
          </w:tcPr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lastRenderedPageBreak/>
              <w:t>Стимулировать речевую активность.</w:t>
            </w: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Развивать познавательную активность, интерес к истории </w:t>
            </w:r>
            <w:r w:rsidRPr="000C01D8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государства.</w:t>
            </w: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Дать знания о происхождении современного флага</w:t>
            </w: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C6179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Ф</w:t>
            </w:r>
            <w:r w:rsidR="000D0146" w:rsidRPr="000C01D8">
              <w:rPr>
                <w:rFonts w:ascii="Times New Roman" w:hAnsi="Times New Roman"/>
                <w:sz w:val="28"/>
                <w:szCs w:val="28"/>
              </w:rPr>
              <w:t>ронтальная</w:t>
            </w:r>
            <w:r w:rsidR="00A6484E" w:rsidRPr="000C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Фронтальная,</w:t>
            </w:r>
          </w:p>
          <w:p w:rsidR="000D0146" w:rsidRPr="000C01D8" w:rsidRDefault="00A6484E" w:rsidP="00A6484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134" w:type="dxa"/>
          </w:tcPr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Практический </w:t>
            </w: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6484E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:rsidR="00D8556A" w:rsidRPr="000C01D8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</w:tc>
        <w:tc>
          <w:tcPr>
            <w:tcW w:w="1305" w:type="dxa"/>
          </w:tcPr>
          <w:p w:rsidR="000D0146" w:rsidRPr="000C01D8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lastRenderedPageBreak/>
              <w:t>К</w:t>
            </w:r>
            <w:r w:rsidR="00D8556A" w:rsidRPr="000C01D8">
              <w:rPr>
                <w:rFonts w:ascii="Times New Roman" w:hAnsi="Times New Roman"/>
                <w:sz w:val="28"/>
                <w:szCs w:val="28"/>
              </w:rPr>
              <w:t>оммуникативная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8556A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п</w:t>
            </w:r>
            <w:r w:rsidR="00D8556A" w:rsidRPr="000C01D8">
              <w:rPr>
                <w:rFonts w:ascii="Times New Roman" w:hAnsi="Times New Roman"/>
                <w:sz w:val="28"/>
                <w:szCs w:val="28"/>
              </w:rPr>
              <w:t>ознавательная</w:t>
            </w: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P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102F">
              <w:rPr>
                <w:rFonts w:ascii="Times New Roman" w:hAnsi="Times New Roman"/>
                <w:sz w:val="28"/>
                <w:szCs w:val="28"/>
              </w:rPr>
              <w:t>Коммуникативная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102F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P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102F">
              <w:rPr>
                <w:rFonts w:ascii="Times New Roman" w:hAnsi="Times New Roman"/>
                <w:sz w:val="28"/>
                <w:szCs w:val="28"/>
              </w:rPr>
              <w:t>Коммуникативная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91102F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102F">
              <w:rPr>
                <w:rFonts w:ascii="Times New Roman" w:hAnsi="Times New Roman"/>
                <w:sz w:val="28"/>
                <w:szCs w:val="28"/>
              </w:rPr>
              <w:t>познавательная</w:t>
            </w:r>
          </w:p>
          <w:p w:rsidR="0091102F" w:rsidRPr="000C01D8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dxa"/>
          </w:tcPr>
          <w:p w:rsidR="000D0146" w:rsidRPr="000C01D8" w:rsidRDefault="000D014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lastRenderedPageBreak/>
              <w:t>Р.р</w:t>
            </w:r>
            <w:proofErr w:type="spellEnd"/>
          </w:p>
          <w:p w:rsidR="000D0146" w:rsidRPr="000C01D8" w:rsidRDefault="000D0146" w:rsidP="006A01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D0146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Развит познавательный интерес к  истории государства.</w:t>
            </w: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B6150" w:rsidRDefault="002B6150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Активная речевая деятельность.</w:t>
            </w:r>
          </w:p>
          <w:p w:rsidR="0091102F" w:rsidRPr="000C01D8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овладение основными культурными средствами, </w:t>
            </w:r>
          </w:p>
          <w:p w:rsidR="00930F55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способами деятельности, проявление инициативу и самостоятельность в общении</w:t>
            </w: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D0146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lastRenderedPageBreak/>
              <w:t>Здоровьесберегающая</w:t>
            </w:r>
            <w:proofErr w:type="spellEnd"/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ИКТ</w:t>
            </w: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Коллективная система </w:t>
            </w:r>
            <w:r w:rsidRPr="000C01D8">
              <w:rPr>
                <w:rFonts w:ascii="Times New Roman" w:hAnsi="Times New Roman"/>
                <w:sz w:val="28"/>
                <w:szCs w:val="28"/>
              </w:rPr>
              <w:lastRenderedPageBreak/>
              <w:t>обучения</w:t>
            </w: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Pr="003A5C06" w:rsidRDefault="003A5C06" w:rsidP="003A5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5C06">
              <w:rPr>
                <w:rFonts w:ascii="Times New Roman" w:hAnsi="Times New Roman"/>
                <w:sz w:val="28"/>
                <w:szCs w:val="28"/>
              </w:rPr>
              <w:t>Здоровьесберегающая</w:t>
            </w:r>
            <w:proofErr w:type="spellEnd"/>
          </w:p>
          <w:p w:rsidR="003A5C06" w:rsidRPr="003A5C06" w:rsidRDefault="003A5C06" w:rsidP="003A5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C06">
              <w:rPr>
                <w:rFonts w:ascii="Times New Roman" w:hAnsi="Times New Roman"/>
                <w:sz w:val="28"/>
                <w:szCs w:val="28"/>
              </w:rPr>
              <w:t>ИКТ</w:t>
            </w:r>
          </w:p>
          <w:p w:rsidR="003A5C06" w:rsidRPr="003A5C06" w:rsidRDefault="003A5C06" w:rsidP="003A5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3A5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C06">
              <w:rPr>
                <w:rFonts w:ascii="Times New Roman" w:hAnsi="Times New Roman"/>
                <w:sz w:val="28"/>
                <w:szCs w:val="28"/>
              </w:rPr>
              <w:t>Коллективная система обучения</w:t>
            </w: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Pr="000C01D8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0146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Интерак</w:t>
            </w:r>
            <w:r w:rsidRPr="000C01D8">
              <w:rPr>
                <w:rFonts w:ascii="Times New Roman" w:hAnsi="Times New Roman"/>
                <w:sz w:val="28"/>
                <w:szCs w:val="28"/>
              </w:rPr>
              <w:lastRenderedPageBreak/>
              <w:t>тивная панель «Колибри»</w:t>
            </w: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174C" w:rsidRPr="000C01D8" w:rsidTr="004C0475">
        <w:trPr>
          <w:trHeight w:val="5670"/>
        </w:trPr>
        <w:tc>
          <w:tcPr>
            <w:tcW w:w="1105" w:type="dxa"/>
            <w:vAlign w:val="center"/>
          </w:tcPr>
          <w:p w:rsidR="000D0146" w:rsidRPr="000C01D8" w:rsidRDefault="000D0146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3.Основной(</w:t>
            </w:r>
            <w:r w:rsidR="00B2174C" w:rsidRPr="000C01D8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мин.)</w:t>
            </w:r>
          </w:p>
          <w:p w:rsidR="000D0146" w:rsidRPr="000C01D8" w:rsidRDefault="000D0146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В: Давайте мы с вами попробуем сами создать стяг.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Возьмите все необходимое и приступаем к выполнению стяга.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В: А сейчас (имя ребенка)</w:t>
            </w:r>
            <w:r w:rsidR="00C6179E" w:rsidRPr="000C01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1E22" w:rsidRPr="000C01D8">
              <w:rPr>
                <w:rFonts w:ascii="Times New Roman" w:hAnsi="Times New Roman"/>
                <w:sz w:val="28"/>
                <w:szCs w:val="28"/>
              </w:rPr>
              <w:t>изобрази,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01E22" w:rsidRPr="000C01D8">
              <w:rPr>
                <w:rFonts w:ascii="Times New Roman" w:hAnsi="Times New Roman"/>
                <w:sz w:val="28"/>
                <w:szCs w:val="28"/>
              </w:rPr>
              <w:t>пожалуйста,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 символами в кругах, из каких частей состоит стяг? А в квадрате, изобрази готовый стяг?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Переходим к следующему столу.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В: Ребята, но когда начинался дождь или снег, стяг портился, и его нельзя уже было использовать. Скажите, из чего еще можно сделать стяг?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Д: </w:t>
            </w:r>
            <w:r w:rsidR="00601E22" w:rsidRPr="000C01D8">
              <w:rPr>
                <w:rFonts w:ascii="Times New Roman" w:hAnsi="Times New Roman"/>
                <w:sz w:val="28"/>
                <w:szCs w:val="28"/>
              </w:rPr>
              <w:t>Т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>кань.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В: Правильно. Позднее стяги стали делать из ткани, в форме клина.  </w:t>
            </w:r>
            <w:r w:rsidR="00601E22" w:rsidRPr="000C01D8">
              <w:rPr>
                <w:rFonts w:ascii="Times New Roman" w:hAnsi="Times New Roman"/>
                <w:sz w:val="28"/>
                <w:szCs w:val="28"/>
              </w:rPr>
              <w:t xml:space="preserve">Длина 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которого </w:t>
            </w:r>
            <w:r w:rsidR="00956D0E" w:rsidRPr="000C01D8">
              <w:rPr>
                <w:rFonts w:ascii="Times New Roman" w:hAnsi="Times New Roman"/>
                <w:sz w:val="28"/>
                <w:szCs w:val="28"/>
              </w:rPr>
              <w:t>достигала 3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 метров. Концы стягов кроме клиновидной формы могли иметь два или три хвоста.</w:t>
            </w:r>
            <w:r w:rsidR="001C4E21" w:rsidRPr="000C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Как вы думаете, какого цвета была ткань? 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Д: яркая</w:t>
            </w:r>
          </w:p>
          <w:p w:rsidR="00DE0D15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В: давайте с вами поэкспериментируем. </w:t>
            </w: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Перед  вами лежат образцы разных цветов. Как вы считаете, какой цвет больше привлекает внимания. (Показать готовый стяг)</w:t>
            </w: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В: Такой стяг придавал уверенность и мужество воинам.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(Имя ребенка) Изобрази, пожалуйста, в кругах из каких частей состоит стяг (палка и ткань, а в квадрате готовый стяг).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Во время боя можно было определить держит войско победу (если стяг поднят вверх) или поражение </w:t>
            </w:r>
            <w:r w:rsidR="00956D0E" w:rsidRPr="000C01D8">
              <w:rPr>
                <w:rFonts w:ascii="Times New Roman" w:hAnsi="Times New Roman"/>
                <w:sz w:val="28"/>
                <w:szCs w:val="28"/>
              </w:rPr>
              <w:t>(Если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 стяг упал)</w:t>
            </w:r>
          </w:p>
          <w:p w:rsidR="00DE0D15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ЭКРАН</w:t>
            </w:r>
            <w:r w:rsidR="00DE0D1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E0D15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В: Постепенно размеры полотнища стали больше, но </w:t>
            </w:r>
            <w:r w:rsidR="00956D0E" w:rsidRPr="000C01D8">
              <w:rPr>
                <w:rFonts w:ascii="Times New Roman" w:hAnsi="Times New Roman"/>
                <w:sz w:val="28"/>
                <w:szCs w:val="28"/>
              </w:rPr>
              <w:t>несмотря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 на то, что красный цвет стяга придавал уверенность, воинам не хватало веры в себя и они для защиты наносили на ткань изображения христианских святых. И такие стяги стали называть «Знаменем</w:t>
            </w:r>
            <w:proofErr w:type="gramStart"/>
            <w:r w:rsidRPr="000C01D8">
              <w:rPr>
                <w:rFonts w:ascii="Times New Roman" w:hAnsi="Times New Roman"/>
                <w:sz w:val="28"/>
                <w:szCs w:val="28"/>
              </w:rPr>
              <w:t>» .</w:t>
            </w:r>
            <w:proofErr w:type="gramEnd"/>
            <w:r w:rsidRPr="000C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0D15">
              <w:rPr>
                <w:rFonts w:ascii="Times New Roman" w:hAnsi="Times New Roman"/>
                <w:sz w:val="28"/>
                <w:szCs w:val="28"/>
              </w:rPr>
              <w:t>Д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>авайте мы с вами возьмем подушки, пройдем на ковер и посмотрим видеосюжет .</w:t>
            </w:r>
          </w:p>
          <w:p w:rsidR="000A008D" w:rsidRPr="000C01D8" w:rsidRDefault="00956D0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(после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 xml:space="preserve"> просмотра подушки убрать)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 xml:space="preserve">Видео </w:t>
            </w:r>
          </w:p>
          <w:p w:rsidR="000A008D" w:rsidRPr="000C01D8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Переходим к 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>3 стол</w:t>
            </w:r>
            <w:r>
              <w:rPr>
                <w:rFonts w:ascii="Times New Roman" w:hAnsi="Times New Roman"/>
                <w:sz w:val="28"/>
                <w:szCs w:val="28"/>
              </w:rPr>
              <w:t>у.</w:t>
            </w:r>
          </w:p>
          <w:p w:rsidR="000A008D" w:rsidRPr="000C01D8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(Имя ребенка)</w:t>
            </w:r>
            <w:r w:rsidR="00956D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>Зарисуй пожалуйста строение знамени?</w:t>
            </w:r>
            <w:r w:rsidR="00956D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>(Палка, ткань, лик святого).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В:</w:t>
            </w:r>
            <w:r w:rsidR="00DE0D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>Потом войскам захотелось украсить свое знамя. Чтобы оно было еще ярче и краше.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Старинные знамена пышно украшали. Они горели серебром и золотом, на них изображали кресты, звезды. Давайте и мы с вами украсим знамя? (предлагаю наклеить </w:t>
            </w: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пайетки</w:t>
            </w:r>
            <w:proofErr w:type="spellEnd"/>
            <w:r w:rsidRPr="000C01D8">
              <w:rPr>
                <w:rFonts w:ascii="Times New Roman" w:hAnsi="Times New Roman"/>
                <w:sz w:val="28"/>
                <w:szCs w:val="28"/>
              </w:rPr>
              <w:t xml:space="preserve"> на красный фон)</w:t>
            </w:r>
            <w:r w:rsidR="00956D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>(п</w:t>
            </w:r>
            <w:r w:rsidR="00DE0D15">
              <w:rPr>
                <w:rFonts w:ascii="Times New Roman" w:hAnsi="Times New Roman"/>
                <w:sz w:val="28"/>
                <w:szCs w:val="28"/>
              </w:rPr>
              <w:t xml:space="preserve">одготовить знамя на палке скотч, </w:t>
            </w: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пайетки</w:t>
            </w:r>
            <w:proofErr w:type="spellEnd"/>
            <w:r w:rsidRPr="000C01D8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A008D" w:rsidRPr="000C01D8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(Имя ребенка), о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>тметь пожалуйста символами, из каких частей состоит знамя</w:t>
            </w:r>
            <w:r w:rsidR="00956D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>(палка, ткань, лик святого, украшения)</w:t>
            </w:r>
            <w:r w:rsidR="00956D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>в кругах, а готовое знамя в квадрате.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КОВЕР</w:t>
            </w:r>
            <w:r w:rsidR="00DE0D15">
              <w:rPr>
                <w:rFonts w:ascii="Times New Roman" w:hAnsi="Times New Roman"/>
                <w:sz w:val="28"/>
                <w:szCs w:val="28"/>
              </w:rPr>
              <w:t>.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В: позже войска стали путать где чье знамя, и правители всех стран договорились, что у каждого </w:t>
            </w:r>
            <w:r w:rsidR="00956D0E" w:rsidRPr="000C01D8">
              <w:rPr>
                <w:rFonts w:ascii="Times New Roman" w:hAnsi="Times New Roman"/>
                <w:sz w:val="28"/>
                <w:szCs w:val="28"/>
              </w:rPr>
              <w:t>государства будет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 свой отличительный знак-флаг: одноцветные, многоцветные, в полоску и в узорах, со звездами и крестами. Каждый цвет имеет свое значение. </w:t>
            </w:r>
          </w:p>
          <w:p w:rsidR="000A008D" w:rsidRPr="000C01D8" w:rsidRDefault="00956D0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 России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 xml:space="preserve"> бы</w:t>
            </w:r>
            <w:r>
              <w:rPr>
                <w:rFonts w:ascii="Times New Roman" w:hAnsi="Times New Roman"/>
                <w:sz w:val="28"/>
                <w:szCs w:val="28"/>
              </w:rPr>
              <w:t>ло решено сделать флаг-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триколор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08D" w:rsidRPr="000C01D8">
              <w:rPr>
                <w:rFonts w:ascii="Times New Roman" w:hAnsi="Times New Roman"/>
                <w:sz w:val="28"/>
                <w:szCs w:val="28"/>
              </w:rPr>
              <w:t>(картинка). На экране флаги разных стран в три ряда. Найди флаг нашей страны.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Что обозначают цвета нашего флага?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Д: белый-благородство</w:t>
            </w:r>
          </w:p>
          <w:p w:rsidR="000A008D" w:rsidRPr="000C01D8" w:rsidRDefault="000A008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Синий -честность</w:t>
            </w:r>
          </w:p>
          <w:p w:rsidR="000D0146" w:rsidRPr="004C0475" w:rsidRDefault="000A008D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Красный-мужество</w:t>
            </w:r>
          </w:p>
        </w:tc>
        <w:tc>
          <w:tcPr>
            <w:tcW w:w="1843" w:type="dxa"/>
          </w:tcPr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Воспитывать</w:t>
            </w:r>
            <w:r w:rsidR="002C3C12" w:rsidRPr="000C01D8">
              <w:rPr>
                <w:rFonts w:ascii="Times New Roman" w:hAnsi="Times New Roman"/>
                <w:sz w:val="28"/>
                <w:szCs w:val="28"/>
              </w:rPr>
              <w:t xml:space="preserve"> гражданственность и патриотизм</w:t>
            </w: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Развивать творческую активность и воображени</w:t>
            </w:r>
            <w:r w:rsidR="00930F55" w:rsidRPr="000C01D8">
              <w:rPr>
                <w:rFonts w:ascii="Times New Roman" w:hAnsi="Times New Roman"/>
                <w:sz w:val="28"/>
                <w:szCs w:val="28"/>
              </w:rPr>
              <w:t>е</w:t>
            </w:r>
          </w:p>
          <w:p w:rsidR="00643B6D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43B6D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Создать условия для развития внимания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Создать условия для развития мелкой моторики.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0C01D8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0C01D8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0C01D8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Фронтальная, </w:t>
            </w:r>
          </w:p>
          <w:p w:rsidR="000D0146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 xml:space="preserve">Фронтальная, 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 xml:space="preserve">Фронтальная, 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Индивидуальная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 xml:space="preserve">Фронтальная, </w:t>
            </w: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Индивидуальная.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 xml:space="preserve">Фронтальная, </w:t>
            </w: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Индивидуальная.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Индивидуальная.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Индивидуальная.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0C01D8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Словесный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Наглядный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0C01D8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</w:tcPr>
          <w:p w:rsidR="000D0146" w:rsidRPr="000C01D8" w:rsidRDefault="000D014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изобразительная, двигательная,</w:t>
            </w:r>
          </w:p>
          <w:p w:rsidR="00D8556A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Pr="000C01D8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к</w:t>
            </w:r>
            <w:r w:rsidR="00D8556A" w:rsidRPr="000C01D8">
              <w:rPr>
                <w:rFonts w:ascii="Times New Roman" w:hAnsi="Times New Roman"/>
                <w:sz w:val="28"/>
                <w:szCs w:val="28"/>
              </w:rPr>
              <w:t>оммуникативная</w:t>
            </w:r>
          </w:p>
          <w:p w:rsidR="00D8556A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п</w:t>
            </w:r>
            <w:r w:rsidR="00D8556A" w:rsidRPr="000C01D8">
              <w:rPr>
                <w:rFonts w:ascii="Times New Roman" w:hAnsi="Times New Roman"/>
                <w:sz w:val="28"/>
                <w:szCs w:val="28"/>
              </w:rPr>
              <w:t>ознавательная,</w:t>
            </w:r>
          </w:p>
          <w:p w:rsidR="00D8556A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изобразительная, двигательная.</w:t>
            </w: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Изобразительная,</w:t>
            </w: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Коммуникативная</w:t>
            </w: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Коммуникативная, познавательная, двигательная</w:t>
            </w: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8556A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Коммуникативная, познавательная</w:t>
            </w: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Двигательная, изобразительная, коммуник</w:t>
            </w:r>
            <w:r w:rsidR="00956D0E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тивная</w:t>
            </w: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Изобразительная</w:t>
            </w: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Изобразительная</w:t>
            </w: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Коммуникативная, познавательная</w:t>
            </w:r>
          </w:p>
          <w:p w:rsidR="00DE0D15" w:rsidRDefault="00DE0D1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0C01D8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Изобразительная,</w:t>
            </w:r>
            <w:r w:rsidR="009110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коммуникативная,</w:t>
            </w:r>
            <w:r w:rsidR="0091102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двигательная </w:t>
            </w:r>
          </w:p>
        </w:tc>
        <w:tc>
          <w:tcPr>
            <w:tcW w:w="963" w:type="dxa"/>
          </w:tcPr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Ф.р</w:t>
            </w:r>
            <w:proofErr w:type="spellEnd"/>
          </w:p>
          <w:p w:rsidR="000D0146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Х-</w:t>
            </w: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Э.р</w:t>
            </w:r>
            <w:proofErr w:type="spellEnd"/>
          </w:p>
          <w:p w:rsidR="00DE0D15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С-</w:t>
            </w: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К.р</w:t>
            </w:r>
            <w:proofErr w:type="spellEnd"/>
          </w:p>
          <w:p w:rsidR="00DE0D15" w:rsidRPr="00DE0D15" w:rsidRDefault="00DE0D15" w:rsidP="00DE0D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E0D15" w:rsidRPr="00DE0D15" w:rsidRDefault="00DE0D15" w:rsidP="00DE0D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0D15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</w:p>
          <w:p w:rsidR="00DE0D15" w:rsidRPr="00DE0D1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Х-</w:t>
            </w:r>
            <w:proofErr w:type="spellStart"/>
            <w:r w:rsidRPr="00DE0D15">
              <w:rPr>
                <w:rFonts w:ascii="Times New Roman" w:hAnsi="Times New Roman"/>
                <w:sz w:val="28"/>
                <w:szCs w:val="28"/>
              </w:rPr>
              <w:t>Э.р</w:t>
            </w:r>
            <w:proofErr w:type="spellEnd"/>
          </w:p>
          <w:p w:rsidR="00930F55" w:rsidRDefault="00DE0D1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D15">
              <w:rPr>
                <w:rFonts w:ascii="Times New Roman" w:hAnsi="Times New Roman"/>
                <w:sz w:val="28"/>
                <w:szCs w:val="28"/>
              </w:rPr>
              <w:t>С-</w:t>
            </w:r>
            <w:proofErr w:type="spellStart"/>
            <w:r w:rsidRPr="00DE0D15">
              <w:rPr>
                <w:rFonts w:ascii="Times New Roman" w:hAnsi="Times New Roman"/>
                <w:sz w:val="28"/>
                <w:szCs w:val="28"/>
              </w:rPr>
              <w:t>К.р</w:t>
            </w:r>
            <w:proofErr w:type="spellEnd"/>
          </w:p>
          <w:p w:rsidR="004C0475" w:rsidRDefault="004C047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DE0D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Х-</w:t>
            </w: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Э.р</w:t>
            </w:r>
            <w:proofErr w:type="spellEnd"/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С-</w:t>
            </w: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К.р</w:t>
            </w:r>
            <w:proofErr w:type="spellEnd"/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Х-</w:t>
            </w: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Э.р</w:t>
            </w:r>
            <w:proofErr w:type="spellEnd"/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С-</w:t>
            </w: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К.р</w:t>
            </w:r>
            <w:proofErr w:type="spellEnd"/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Ф.р</w:t>
            </w:r>
            <w:proofErr w:type="spellEnd"/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Х-</w:t>
            </w: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Э.р</w:t>
            </w:r>
            <w:proofErr w:type="spellEnd"/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С-</w:t>
            </w: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К.р</w:t>
            </w:r>
            <w:proofErr w:type="spellEnd"/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С-</w:t>
            </w: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К.р</w:t>
            </w:r>
            <w:proofErr w:type="spellEnd"/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Ф.р</w:t>
            </w:r>
            <w:proofErr w:type="spellEnd"/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Х-</w:t>
            </w: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Э.р</w:t>
            </w:r>
            <w:proofErr w:type="spellEnd"/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С-</w:t>
            </w: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К.р</w:t>
            </w:r>
            <w:proofErr w:type="spellEnd"/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Ф.р</w:t>
            </w:r>
            <w:proofErr w:type="spellEnd"/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Х-</w:t>
            </w: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Э.р</w:t>
            </w:r>
            <w:proofErr w:type="spellEnd"/>
          </w:p>
          <w:p w:rsidR="004C0475" w:rsidRPr="00DE0D1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С-</w:t>
            </w: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К.р</w:t>
            </w:r>
            <w:proofErr w:type="spellEnd"/>
          </w:p>
        </w:tc>
        <w:tc>
          <w:tcPr>
            <w:tcW w:w="1417" w:type="dxa"/>
          </w:tcPr>
          <w:p w:rsidR="000D0146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Развит интерес к происходящей деятельности.</w:t>
            </w: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Разв</w:t>
            </w:r>
            <w:r w:rsidR="002C3C12" w:rsidRPr="000C01D8">
              <w:rPr>
                <w:rFonts w:ascii="Times New Roman" w:hAnsi="Times New Roman"/>
                <w:sz w:val="28"/>
                <w:szCs w:val="28"/>
              </w:rPr>
              <w:t>ита творческая активность детей</w:t>
            </w: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Развит активный словарь.</w:t>
            </w: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30F55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Развито воображение.</w:t>
            </w: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Развит интерес к истории государства</w:t>
            </w: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Развитая творческая активность детей, мелкая моторика</w:t>
            </w: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Развитая творческая активность детей, мелкая моторика</w:t>
            </w: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0C01D8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0D0146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Достаточно хорошее владение речью, умение выразить свои мысли.</w:t>
            </w: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Обладание  установкой положительного отношения к миру.</w:t>
            </w: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Обладание  развитым воображением.</w:t>
            </w: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Способность к волевым усилиям, может следовать социальным нормам поведения и правилам в разных видах деятельности.</w:t>
            </w:r>
          </w:p>
          <w:p w:rsidR="00554CAE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0C01D8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Открытость новому, то есть проявляется желание узнавать новое, самостоятельно добывать новые знания.</w:t>
            </w:r>
          </w:p>
          <w:p w:rsidR="00554CAE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0C01D8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4CAE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Проявление патриотических чувств, ощущение гордости за свою страну</w:t>
            </w: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0C01D8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54CA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Здоровьесберегающая</w:t>
            </w:r>
            <w:proofErr w:type="spellEnd"/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ИКТ</w:t>
            </w: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0146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Коллективная система обучения</w:t>
            </w: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Default="003A5C06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A5C06" w:rsidRPr="003A5C06" w:rsidRDefault="003A5C06" w:rsidP="003A5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A5C06">
              <w:rPr>
                <w:rFonts w:ascii="Times New Roman" w:hAnsi="Times New Roman"/>
                <w:sz w:val="28"/>
                <w:szCs w:val="28"/>
              </w:rPr>
              <w:t>Здоровьесберегающая</w:t>
            </w:r>
            <w:proofErr w:type="spellEnd"/>
          </w:p>
          <w:p w:rsidR="003A5C06" w:rsidRPr="003A5C06" w:rsidRDefault="003A5C06" w:rsidP="003A5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C06">
              <w:rPr>
                <w:rFonts w:ascii="Times New Roman" w:hAnsi="Times New Roman"/>
                <w:sz w:val="28"/>
                <w:szCs w:val="28"/>
              </w:rPr>
              <w:t>ИКТ</w:t>
            </w:r>
          </w:p>
          <w:p w:rsidR="003A5C06" w:rsidRPr="003A5C06" w:rsidRDefault="003A5C06" w:rsidP="003A5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3A5C06" w:rsidP="003A5C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A5C06">
              <w:rPr>
                <w:rFonts w:ascii="Times New Roman" w:hAnsi="Times New Roman"/>
                <w:sz w:val="28"/>
                <w:szCs w:val="28"/>
              </w:rPr>
              <w:t>Коллективная система обучения</w:t>
            </w: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Здоровьесберегающая</w:t>
            </w:r>
            <w:proofErr w:type="spellEnd"/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ИКТ</w:t>
            </w: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Коллективная система обучения</w:t>
            </w: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Здоровьесберегающая</w:t>
            </w:r>
            <w:proofErr w:type="spellEnd"/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ИКТ</w:t>
            </w: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Коллективная система обучения</w:t>
            </w: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Default="0091102F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1102F" w:rsidRPr="00CF5673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proofErr w:type="spellStart"/>
            <w:r w:rsidRPr="00CF5673">
              <w:rPr>
                <w:rFonts w:ascii="Times New Roman" w:hAnsi="Times New Roman"/>
                <w:sz w:val="28"/>
                <w:szCs w:val="24"/>
              </w:rPr>
              <w:t>Здоровьесберегающая</w:t>
            </w:r>
            <w:proofErr w:type="spellEnd"/>
          </w:p>
          <w:p w:rsidR="0091102F" w:rsidRPr="00CF5673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  <w:r w:rsidRPr="00CF5673">
              <w:rPr>
                <w:rFonts w:ascii="Times New Roman" w:hAnsi="Times New Roman"/>
                <w:sz w:val="28"/>
                <w:szCs w:val="24"/>
              </w:rPr>
              <w:t>ИКТ</w:t>
            </w:r>
          </w:p>
          <w:p w:rsidR="0091102F" w:rsidRPr="00CF5673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</w:rPr>
            </w:pPr>
          </w:p>
          <w:p w:rsidR="0091102F" w:rsidRPr="000C01D8" w:rsidRDefault="0091102F" w:rsidP="009110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673">
              <w:rPr>
                <w:rFonts w:ascii="Times New Roman" w:hAnsi="Times New Roman"/>
                <w:sz w:val="28"/>
                <w:szCs w:val="24"/>
              </w:rPr>
              <w:t>Коллективная система обучения</w:t>
            </w:r>
          </w:p>
        </w:tc>
        <w:tc>
          <w:tcPr>
            <w:tcW w:w="1276" w:type="dxa"/>
          </w:tcPr>
          <w:p w:rsidR="000D0146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Палочки, пакля, тонкая проволока,</w:t>
            </w:r>
            <w:r w:rsidR="00601E22" w:rsidRPr="000C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цветные карандаши, </w:t>
            </w:r>
            <w:proofErr w:type="gramStart"/>
            <w:r w:rsidRPr="000C01D8">
              <w:rPr>
                <w:rFonts w:ascii="Times New Roman" w:hAnsi="Times New Roman"/>
                <w:sz w:val="28"/>
                <w:szCs w:val="28"/>
              </w:rPr>
              <w:t>круги  и</w:t>
            </w:r>
            <w:proofErr w:type="gramEnd"/>
            <w:r w:rsidRPr="000C01D8">
              <w:rPr>
                <w:rFonts w:ascii="Times New Roman" w:hAnsi="Times New Roman"/>
                <w:sz w:val="28"/>
                <w:szCs w:val="28"/>
              </w:rPr>
              <w:t xml:space="preserve"> квадраты из белой бумаги</w:t>
            </w:r>
            <w:r w:rsidR="000D0146" w:rsidRPr="000C01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Готовый стяг.</w:t>
            </w: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Бархатная бумага ярких цветов.</w:t>
            </w: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Готовый стяг с тканью.</w:t>
            </w: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C1A72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Цветные карандаши, круги и квадраты из белой бумаги.</w:t>
            </w: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Интерактивная панель.</w:t>
            </w:r>
            <w:r w:rsidRPr="004C0475">
              <w:rPr>
                <w:rFonts w:ascii="Times New Roman" w:hAnsi="Times New Roman"/>
                <w:sz w:val="28"/>
                <w:szCs w:val="28"/>
              </w:rPr>
              <w:t xml:space="preserve"> Слайд с изображением стяга.</w:t>
            </w: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Интеракти</w:t>
            </w:r>
            <w:r>
              <w:rPr>
                <w:rFonts w:ascii="Times New Roman" w:hAnsi="Times New Roman"/>
                <w:sz w:val="28"/>
                <w:szCs w:val="28"/>
              </w:rPr>
              <w:t>вная панель, видеосюжет «Знамя»</w:t>
            </w: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Цветные карандаши, круги и квадраты из белой бумаги.</w:t>
            </w: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C0475">
              <w:rPr>
                <w:rFonts w:ascii="Times New Roman" w:hAnsi="Times New Roman"/>
                <w:sz w:val="28"/>
                <w:szCs w:val="28"/>
              </w:rPr>
              <w:t>Пайетки</w:t>
            </w:r>
            <w:proofErr w:type="spellEnd"/>
            <w:r w:rsidRPr="004C0475">
              <w:rPr>
                <w:rFonts w:ascii="Times New Roman" w:hAnsi="Times New Roman"/>
                <w:sz w:val="28"/>
                <w:szCs w:val="28"/>
              </w:rPr>
              <w:t>, красная бархатная бумага.</w:t>
            </w: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Default="004C047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Интерактивная панель.</w:t>
            </w:r>
          </w:p>
          <w:p w:rsidR="004C0475" w:rsidRPr="004C0475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Картинка Российского Флага. Интерактивная игра «Найди флаг РФ»</w:t>
            </w:r>
          </w:p>
          <w:p w:rsidR="004C0475" w:rsidRPr="000C01D8" w:rsidRDefault="004C0475" w:rsidP="004C04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Цветные карандаши, круги и квадраты из белой бумаги</w:t>
            </w:r>
          </w:p>
        </w:tc>
      </w:tr>
      <w:tr w:rsidR="001C4E21" w:rsidRPr="000C01D8" w:rsidTr="000C01D8">
        <w:trPr>
          <w:cantSplit/>
          <w:trHeight w:val="1134"/>
        </w:trPr>
        <w:tc>
          <w:tcPr>
            <w:tcW w:w="1105" w:type="dxa"/>
            <w:vAlign w:val="center"/>
          </w:tcPr>
          <w:p w:rsidR="00C6179E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1C4E21" w:rsidRPr="000C01D8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C6179E" w:rsidRPr="000C01D8">
              <w:rPr>
                <w:rFonts w:ascii="Times New Roman" w:hAnsi="Times New Roman"/>
                <w:b/>
                <w:sz w:val="28"/>
                <w:szCs w:val="28"/>
              </w:rPr>
              <w:t xml:space="preserve">  Закрепление </w:t>
            </w:r>
          </w:p>
          <w:p w:rsidR="001C4E21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B2174C" w:rsidRPr="000C01D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мин.)</w:t>
            </w:r>
          </w:p>
          <w:p w:rsidR="00A6484E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6484E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В: давайте мы с</w:t>
            </w:r>
            <w:r w:rsidR="00956D0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>вами присядем на ковер и составим интеллект карту с помощью наших символов.</w:t>
            </w:r>
          </w:p>
          <w:p w:rsidR="001C4E21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По одному </w:t>
            </w:r>
            <w:r w:rsidR="00643B6D" w:rsidRPr="000C01D8">
              <w:rPr>
                <w:rFonts w:ascii="Times New Roman" w:hAnsi="Times New Roman"/>
                <w:sz w:val="28"/>
                <w:szCs w:val="28"/>
              </w:rPr>
              <w:t>подходят,</w:t>
            </w:r>
            <w:r w:rsidRPr="000C01D8">
              <w:rPr>
                <w:rFonts w:ascii="Times New Roman" w:hAnsi="Times New Roman"/>
                <w:sz w:val="28"/>
                <w:szCs w:val="28"/>
              </w:rPr>
              <w:t xml:space="preserve"> приклеивают символы.(Имя ребенка) обобщи пожалуйста изученное сегодня.</w:t>
            </w:r>
          </w:p>
        </w:tc>
        <w:tc>
          <w:tcPr>
            <w:tcW w:w="1843" w:type="dxa"/>
          </w:tcPr>
          <w:p w:rsidR="001C4E21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Развивать творческую активность и воображение.</w:t>
            </w:r>
          </w:p>
        </w:tc>
        <w:tc>
          <w:tcPr>
            <w:tcW w:w="1134" w:type="dxa"/>
          </w:tcPr>
          <w:p w:rsidR="001C4E21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Фронтальная, индивидуальная</w:t>
            </w:r>
          </w:p>
        </w:tc>
        <w:tc>
          <w:tcPr>
            <w:tcW w:w="1134" w:type="dxa"/>
          </w:tcPr>
          <w:p w:rsidR="001C4E21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Словесный, наглядный, практический</w:t>
            </w:r>
          </w:p>
        </w:tc>
        <w:tc>
          <w:tcPr>
            <w:tcW w:w="1305" w:type="dxa"/>
          </w:tcPr>
          <w:p w:rsidR="00D8556A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к</w:t>
            </w:r>
            <w:r w:rsidR="00D8556A" w:rsidRPr="000C01D8">
              <w:rPr>
                <w:rFonts w:ascii="Times New Roman" w:hAnsi="Times New Roman"/>
                <w:sz w:val="28"/>
                <w:szCs w:val="28"/>
              </w:rPr>
              <w:t>оммуникативная</w:t>
            </w:r>
          </w:p>
          <w:p w:rsidR="00D8556A" w:rsidRPr="000C01D8" w:rsidRDefault="00A6484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п</w:t>
            </w:r>
            <w:r w:rsidR="00D8556A" w:rsidRPr="000C01D8">
              <w:rPr>
                <w:rFonts w:ascii="Times New Roman" w:hAnsi="Times New Roman"/>
                <w:sz w:val="28"/>
                <w:szCs w:val="28"/>
              </w:rPr>
              <w:t>ознавательная</w:t>
            </w:r>
          </w:p>
          <w:p w:rsidR="001C4E21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изобразительная, двигательная.</w:t>
            </w:r>
          </w:p>
        </w:tc>
        <w:tc>
          <w:tcPr>
            <w:tcW w:w="963" w:type="dxa"/>
          </w:tcPr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Р.р</w:t>
            </w:r>
            <w:proofErr w:type="spellEnd"/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Ф.р</w:t>
            </w:r>
            <w:proofErr w:type="spellEnd"/>
          </w:p>
          <w:p w:rsidR="00930F55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Х-</w:t>
            </w: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Э.р</w:t>
            </w:r>
            <w:proofErr w:type="spellEnd"/>
          </w:p>
          <w:p w:rsidR="001C4E21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С-</w:t>
            </w: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К.р</w:t>
            </w:r>
            <w:proofErr w:type="spellEnd"/>
          </w:p>
        </w:tc>
        <w:tc>
          <w:tcPr>
            <w:tcW w:w="1417" w:type="dxa"/>
          </w:tcPr>
          <w:p w:rsidR="001C4E21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Развит активный словарь</w:t>
            </w:r>
          </w:p>
        </w:tc>
        <w:tc>
          <w:tcPr>
            <w:tcW w:w="1418" w:type="dxa"/>
          </w:tcPr>
          <w:p w:rsidR="001C4E21" w:rsidRPr="000C01D8" w:rsidRDefault="00956D0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6D0E">
              <w:rPr>
                <w:rFonts w:ascii="Times New Roman" w:hAnsi="Times New Roman"/>
                <w:sz w:val="28"/>
                <w:szCs w:val="28"/>
              </w:rPr>
              <w:t>Способность к волевым усилиям, может следовать социальным нормам поведения и правилам в разных видах деятельности.</w:t>
            </w:r>
          </w:p>
        </w:tc>
        <w:tc>
          <w:tcPr>
            <w:tcW w:w="1134" w:type="dxa"/>
          </w:tcPr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Здоровьесберегающая</w:t>
            </w:r>
            <w:proofErr w:type="spellEnd"/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ИКТ</w:t>
            </w:r>
          </w:p>
          <w:p w:rsidR="001C4E21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Коллективная система обучения</w:t>
            </w:r>
          </w:p>
        </w:tc>
        <w:tc>
          <w:tcPr>
            <w:tcW w:w="1276" w:type="dxa"/>
          </w:tcPr>
          <w:p w:rsidR="00B2174C" w:rsidRPr="000C01D8" w:rsidRDefault="00B2174C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Цветные карандаши, к</w:t>
            </w:r>
            <w:r w:rsidR="00064D48" w:rsidRPr="000C01D8">
              <w:rPr>
                <w:rFonts w:ascii="Times New Roman" w:hAnsi="Times New Roman"/>
                <w:sz w:val="28"/>
                <w:szCs w:val="28"/>
              </w:rPr>
              <w:t xml:space="preserve">руги и квадраты из белой бумаги, </w:t>
            </w:r>
          </w:p>
          <w:p w:rsidR="001C4E21" w:rsidRPr="000C01D8" w:rsidRDefault="00064D48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м</w:t>
            </w:r>
            <w:r w:rsidR="00B2174C" w:rsidRPr="000C01D8">
              <w:rPr>
                <w:rFonts w:ascii="Times New Roman" w:hAnsi="Times New Roman"/>
                <w:sz w:val="28"/>
                <w:szCs w:val="28"/>
              </w:rPr>
              <w:t xml:space="preserve">ольберт, ватман. </w:t>
            </w:r>
          </w:p>
        </w:tc>
      </w:tr>
      <w:tr w:rsidR="00C6179E" w:rsidRPr="000C01D8" w:rsidTr="000C01D8">
        <w:trPr>
          <w:cantSplit/>
          <w:trHeight w:val="1134"/>
        </w:trPr>
        <w:tc>
          <w:tcPr>
            <w:tcW w:w="1105" w:type="dxa"/>
            <w:vAlign w:val="center"/>
          </w:tcPr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 xml:space="preserve">5.Заключительный. Рефлексия </w:t>
            </w: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B2174C" w:rsidRPr="000C01D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0C01D8">
              <w:rPr>
                <w:rFonts w:ascii="Times New Roman" w:hAnsi="Times New Roman"/>
                <w:b/>
                <w:sz w:val="28"/>
                <w:szCs w:val="28"/>
              </w:rPr>
              <w:t>мин.)</w:t>
            </w: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В:А теперь давайте сделаем общее фото  с медведем, с флагом, и историей происхождения флага и  отправим детям на Аляску!</w:t>
            </w:r>
          </w:p>
        </w:tc>
        <w:tc>
          <w:tcPr>
            <w:tcW w:w="1843" w:type="dxa"/>
          </w:tcPr>
          <w:p w:rsidR="00C6179E" w:rsidRPr="000C01D8" w:rsidRDefault="00643B6D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Формировать гражданскую принадлежность.</w:t>
            </w:r>
          </w:p>
        </w:tc>
        <w:tc>
          <w:tcPr>
            <w:tcW w:w="1134" w:type="dxa"/>
          </w:tcPr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фронтальная</w:t>
            </w:r>
          </w:p>
        </w:tc>
        <w:tc>
          <w:tcPr>
            <w:tcW w:w="1134" w:type="dxa"/>
          </w:tcPr>
          <w:p w:rsidR="00C6179E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Словесный</w:t>
            </w:r>
            <w:r w:rsidR="00A6484E" w:rsidRPr="000C01D8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D8556A" w:rsidRPr="000C01D8" w:rsidRDefault="00D8556A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практический</w:t>
            </w:r>
          </w:p>
        </w:tc>
        <w:tc>
          <w:tcPr>
            <w:tcW w:w="1305" w:type="dxa"/>
          </w:tcPr>
          <w:p w:rsidR="00C6179E" w:rsidRPr="000C01D8" w:rsidRDefault="0091102F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102F">
              <w:rPr>
                <w:rFonts w:ascii="Times New Roman" w:hAnsi="Times New Roman"/>
                <w:sz w:val="28"/>
                <w:szCs w:val="28"/>
              </w:rPr>
              <w:t>Коммуникативная</w:t>
            </w:r>
          </w:p>
        </w:tc>
        <w:tc>
          <w:tcPr>
            <w:tcW w:w="963" w:type="dxa"/>
          </w:tcPr>
          <w:p w:rsidR="00C6179E" w:rsidRPr="000C01D8" w:rsidRDefault="00930F55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Х-</w:t>
            </w: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Э.р</w:t>
            </w:r>
            <w:proofErr w:type="spellEnd"/>
          </w:p>
        </w:tc>
        <w:tc>
          <w:tcPr>
            <w:tcW w:w="1417" w:type="dxa"/>
          </w:tcPr>
          <w:p w:rsidR="00956D0E" w:rsidRDefault="00956D0E" w:rsidP="00956D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0475">
              <w:rPr>
                <w:rFonts w:ascii="Times New Roman" w:hAnsi="Times New Roman"/>
                <w:sz w:val="28"/>
                <w:szCs w:val="28"/>
              </w:rPr>
              <w:t>Развит интерес к истории государства</w:t>
            </w: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C6179E" w:rsidRPr="000C01D8" w:rsidRDefault="00554CA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Проявление патриотических чувств, ощущение гордости за свою страну</w:t>
            </w:r>
          </w:p>
        </w:tc>
        <w:tc>
          <w:tcPr>
            <w:tcW w:w="1134" w:type="dxa"/>
          </w:tcPr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0C01D8">
              <w:rPr>
                <w:rFonts w:ascii="Times New Roman" w:hAnsi="Times New Roman"/>
                <w:sz w:val="28"/>
                <w:szCs w:val="28"/>
              </w:rPr>
              <w:t>Здоровьесберегающая</w:t>
            </w:r>
            <w:proofErr w:type="spellEnd"/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>ИКТ</w:t>
            </w:r>
          </w:p>
          <w:p w:rsidR="002C1A72" w:rsidRPr="000C01D8" w:rsidRDefault="002C1A72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6179E" w:rsidRPr="000C01D8" w:rsidRDefault="00C6179E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6179E" w:rsidRPr="000C01D8" w:rsidRDefault="00B2174C" w:rsidP="00B217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C01D8">
              <w:rPr>
                <w:rFonts w:ascii="Times New Roman" w:hAnsi="Times New Roman"/>
                <w:sz w:val="28"/>
                <w:szCs w:val="28"/>
              </w:rPr>
              <w:t xml:space="preserve">Фотоаппарат «Полароид» </w:t>
            </w:r>
          </w:p>
        </w:tc>
      </w:tr>
    </w:tbl>
    <w:p w:rsidR="000D0146" w:rsidRPr="000C01D8" w:rsidRDefault="000D0146" w:rsidP="00B2174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D0146" w:rsidRDefault="00B96E35" w:rsidP="00B2174C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Воспитатель     ___________________________ /Вахитова Н.А./</w:t>
      </w:r>
    </w:p>
    <w:p w:rsidR="00B37730" w:rsidRPr="00B2174C" w:rsidRDefault="00B37730" w:rsidP="00B2174C">
      <w:pPr>
        <w:spacing w:line="240" w:lineRule="auto"/>
        <w:rPr>
          <w:sz w:val="24"/>
          <w:szCs w:val="24"/>
        </w:rPr>
      </w:pPr>
      <w:bookmarkStart w:id="0" w:name="_GoBack"/>
      <w:bookmarkEnd w:id="0"/>
    </w:p>
    <w:sectPr w:rsidR="00B37730" w:rsidRPr="00B2174C" w:rsidSect="009F3F29">
      <w:pgSz w:w="16838" w:h="11906" w:orient="landscape"/>
      <w:pgMar w:top="397" w:right="567" w:bottom="567" w:left="567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F29" w:rsidRDefault="009F3F29" w:rsidP="009F3F29">
      <w:pPr>
        <w:spacing w:after="0" w:line="240" w:lineRule="auto"/>
      </w:pPr>
      <w:r>
        <w:separator/>
      </w:r>
    </w:p>
  </w:endnote>
  <w:endnote w:type="continuationSeparator" w:id="0">
    <w:p w:rsidR="009F3F29" w:rsidRDefault="009F3F29" w:rsidP="009F3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605" w:rsidRDefault="00A1760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7159645"/>
      <w:docPartObj>
        <w:docPartGallery w:val="Page Numbers (Bottom of Page)"/>
        <w:docPartUnique/>
      </w:docPartObj>
    </w:sdtPr>
    <w:sdtEndPr/>
    <w:sdtContent>
      <w:p w:rsidR="00A17605" w:rsidRDefault="00A17605">
        <w:pPr>
          <w:pStyle w:val="a8"/>
          <w:jc w:val="center"/>
        </w:pPr>
        <w:r>
          <w:t>41</w:t>
        </w:r>
      </w:p>
    </w:sdtContent>
  </w:sdt>
  <w:p w:rsidR="009F3F29" w:rsidRDefault="009F3F2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605" w:rsidRDefault="00A1760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F29" w:rsidRDefault="009F3F29" w:rsidP="009F3F29">
      <w:pPr>
        <w:spacing w:after="0" w:line="240" w:lineRule="auto"/>
      </w:pPr>
      <w:r>
        <w:separator/>
      </w:r>
    </w:p>
  </w:footnote>
  <w:footnote w:type="continuationSeparator" w:id="0">
    <w:p w:rsidR="009F3F29" w:rsidRDefault="009F3F29" w:rsidP="009F3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605" w:rsidRDefault="00A1760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605" w:rsidRDefault="00A17605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605" w:rsidRDefault="00A176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398"/>
    <w:rsid w:val="00064D48"/>
    <w:rsid w:val="000A008D"/>
    <w:rsid w:val="000C01D8"/>
    <w:rsid w:val="000D0146"/>
    <w:rsid w:val="001C4E21"/>
    <w:rsid w:val="00295398"/>
    <w:rsid w:val="002B6150"/>
    <w:rsid w:val="002C1A72"/>
    <w:rsid w:val="002C3C12"/>
    <w:rsid w:val="003A5C06"/>
    <w:rsid w:val="003C733D"/>
    <w:rsid w:val="004C0475"/>
    <w:rsid w:val="00554CAE"/>
    <w:rsid w:val="00601E22"/>
    <w:rsid w:val="00643B6D"/>
    <w:rsid w:val="006A01DF"/>
    <w:rsid w:val="00890C3C"/>
    <w:rsid w:val="008A4173"/>
    <w:rsid w:val="0091102F"/>
    <w:rsid w:val="009113EC"/>
    <w:rsid w:val="00930F55"/>
    <w:rsid w:val="00944D0C"/>
    <w:rsid w:val="00956D0E"/>
    <w:rsid w:val="009F3F29"/>
    <w:rsid w:val="00A17605"/>
    <w:rsid w:val="00A6484E"/>
    <w:rsid w:val="00AC5960"/>
    <w:rsid w:val="00B2174C"/>
    <w:rsid w:val="00B37730"/>
    <w:rsid w:val="00B96E35"/>
    <w:rsid w:val="00C51310"/>
    <w:rsid w:val="00C6179E"/>
    <w:rsid w:val="00D80BF0"/>
    <w:rsid w:val="00D8556A"/>
    <w:rsid w:val="00DE0D15"/>
    <w:rsid w:val="00E51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9C8EF-5B1C-4087-8226-5939D5BC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14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13E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6E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6E35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9F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F3F2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9F3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3F2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эксперт</dc:creator>
  <cp:keywords/>
  <dc:description/>
  <cp:lastModifiedBy>группа10</cp:lastModifiedBy>
  <cp:revision>15</cp:revision>
  <cp:lastPrinted>2019-04-28T17:36:00Z</cp:lastPrinted>
  <dcterms:created xsi:type="dcterms:W3CDTF">2019-03-16T19:57:00Z</dcterms:created>
  <dcterms:modified xsi:type="dcterms:W3CDTF">2022-03-02T09:22:00Z</dcterms:modified>
</cp:coreProperties>
</file>